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B" w:rsidRDefault="007E4B3B">
      <w:pPr>
        <w:rPr>
          <w:sz w:val="28"/>
          <w:szCs w:val="28"/>
        </w:rPr>
      </w:pPr>
      <w:bookmarkStart w:id="0" w:name="_GoBack"/>
      <w:bookmarkEnd w:id="0"/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p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D./Dña. _____________________________________________________,</w:t>
      </w:r>
    </w:p>
    <w:p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mayor de edad, con DNI/NIE: ___________________________y domicilio en _________________________________________________________,</w:t>
      </w:r>
    </w:p>
    <w:p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teléfono ______________, correo electrónico ______________________,</w:t>
      </w:r>
    </w:p>
    <w:p w:rsidR="007E4B3B" w:rsidRDefault="007E4B3B">
      <w:pPr>
        <w:rPr>
          <w:sz w:val="28"/>
          <w:szCs w:val="28"/>
        </w:rPr>
      </w:pPr>
    </w:p>
    <w:p w:rsidR="007E4B3B" w:rsidRDefault="004D1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SOLICITO:</w:t>
      </w:r>
    </w:p>
    <w:p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Ser admitido como afiliado del PARTIDO SANTOÑESES. Para lo cual declaro no estar afiliado a ningún otro partido político ni haber realizado actividad alguna contraria a los inte</w:t>
      </w:r>
      <w:r>
        <w:rPr>
          <w:sz w:val="28"/>
          <w:szCs w:val="28"/>
        </w:rPr>
        <w:t>reses del PARTIDO SANTOÑESES.</w:t>
      </w:r>
    </w:p>
    <w:p w:rsidR="007E4B3B" w:rsidRDefault="007E4B3B">
      <w:pPr>
        <w:rPr>
          <w:sz w:val="28"/>
          <w:szCs w:val="28"/>
        </w:rPr>
      </w:pPr>
    </w:p>
    <w:p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Fdo.</w:t>
      </w:r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p w:rsidR="007E4B3B" w:rsidRDefault="004D14FB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En Santoña, a       de                      de 20</w:t>
      </w:r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p w:rsidR="007E4B3B" w:rsidRDefault="007E4B3B">
      <w:pPr>
        <w:rPr>
          <w:sz w:val="28"/>
          <w:szCs w:val="28"/>
        </w:rPr>
      </w:pPr>
    </w:p>
    <w:sectPr w:rsidR="007E4B3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FB" w:rsidRDefault="004D14FB">
      <w:pPr>
        <w:spacing w:after="0" w:line="240" w:lineRule="auto"/>
      </w:pPr>
      <w:r>
        <w:separator/>
      </w:r>
    </w:p>
  </w:endnote>
  <w:endnote w:type="continuationSeparator" w:id="0">
    <w:p w:rsidR="004D14FB" w:rsidRDefault="004D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FB" w:rsidRDefault="004D14FB">
      <w:pPr>
        <w:spacing w:after="0" w:line="240" w:lineRule="auto"/>
      </w:pPr>
      <w:r>
        <w:separator/>
      </w:r>
    </w:p>
  </w:footnote>
  <w:footnote w:type="continuationSeparator" w:id="0">
    <w:p w:rsidR="004D14FB" w:rsidRDefault="004D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3B" w:rsidRDefault="004D1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4622165</wp:posOffset>
          </wp:positionH>
          <wp:positionV relativeFrom="paragraph">
            <wp:posOffset>-247649</wp:posOffset>
          </wp:positionV>
          <wp:extent cx="1246505" cy="1096065"/>
          <wp:effectExtent l="0" t="0" r="0" b="0"/>
          <wp:wrapNone/>
          <wp:docPr id="2" name="image1.jpg" descr="C:\Users\essmeilo\Documents\AE Santoñeses\partido\logo19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ssmeilo\Documents\AE Santoñeses\partido\logo19_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109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3B"/>
    <w:rsid w:val="00401129"/>
    <w:rsid w:val="004D14FB"/>
    <w:rsid w:val="007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4AC7B-A98D-447E-987D-4E35EA8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6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3A4"/>
  </w:style>
  <w:style w:type="paragraph" w:styleId="Piedepgina">
    <w:name w:val="footer"/>
    <w:basedOn w:val="Normal"/>
    <w:link w:val="PiedepginaCar"/>
    <w:uiPriority w:val="99"/>
    <w:unhideWhenUsed/>
    <w:rsid w:val="0066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3A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1j+tw9OLPBANRhdcw0/olpfwQ==">AMUW2mVC4O0iB5kL2Ti9/eXIw6ZMqb/Pf3aRKEFT+EPi1KjgvyDwh5Rl160AXnPUzoDb9pMjNL1MZzD4/NDS0EBXmG9BpsFu2TR0VqQHaQxdRTAlV4xwzVbENSpbR0JQGnay470qoKky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OLIVERI GOMEZ, ELOY</dc:creator>
  <cp:lastModifiedBy>Mercedes</cp:lastModifiedBy>
  <cp:revision>2</cp:revision>
  <dcterms:created xsi:type="dcterms:W3CDTF">2023-03-14T17:39:00Z</dcterms:created>
  <dcterms:modified xsi:type="dcterms:W3CDTF">2023-03-14T17:39:00Z</dcterms:modified>
</cp:coreProperties>
</file>